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CBB57" w14:textId="77777777" w:rsidR="00B26A35" w:rsidRDefault="00B26A35">
      <w:pPr>
        <w:rPr>
          <w:rFonts w:hint="eastAsia"/>
        </w:rPr>
      </w:pPr>
      <w:r>
        <w:rPr>
          <w:rFonts w:hint="eastAsia"/>
        </w:rPr>
        <w:t>shi tou：自然界的奇迹</w:t>
      </w:r>
    </w:p>
    <w:p w14:paraId="6DE0AA91" w14:textId="77777777" w:rsidR="00B26A35" w:rsidRDefault="00B26A35">
      <w:pPr>
        <w:rPr>
          <w:rFonts w:hint="eastAsia"/>
        </w:rPr>
      </w:pPr>
      <w:r>
        <w:rPr>
          <w:rFonts w:hint="eastAsia"/>
        </w:rPr>
        <w:t>“石头”的拼音是“shi tou”，这是自然界中最常见、最古老的物质之一。从巍峨的高山到涓涓细流，再到浩瀚的大海，石头无处不在。它们不仅是地球表面的主要组成部分，也是人类文明发展的见证者。在地质学中，石头被称为岩石，根据其形成方式可分为三大类：岩浆岩、沉积岩和变质岩。</w:t>
      </w:r>
    </w:p>
    <w:p w14:paraId="12E5E863" w14:textId="77777777" w:rsidR="00B26A35" w:rsidRDefault="00B26A35">
      <w:pPr>
        <w:rPr>
          <w:rFonts w:hint="eastAsia"/>
        </w:rPr>
      </w:pPr>
    </w:p>
    <w:p w14:paraId="38842817" w14:textId="77777777" w:rsidR="00B26A35" w:rsidRDefault="00B26A35">
      <w:pPr>
        <w:rPr>
          <w:rFonts w:hint="eastAsia"/>
        </w:rPr>
      </w:pPr>
      <w:r>
        <w:rPr>
          <w:rFonts w:hint="eastAsia"/>
        </w:rPr>
        <w:t>shi tou的形成与演变</w:t>
      </w:r>
    </w:p>
    <w:p w14:paraId="62C89354" w14:textId="77777777" w:rsidR="00B26A35" w:rsidRDefault="00B26A35">
      <w:pPr>
        <w:rPr>
          <w:rFonts w:hint="eastAsia"/>
        </w:rPr>
      </w:pPr>
      <w:r>
        <w:rPr>
          <w:rFonts w:hint="eastAsia"/>
        </w:rPr>
        <w:t>每一块石头都有自己的故事。岩浆岩是由炽热的熔岩冷却凝固而成，如花岗岩和玄武岩；沉积岩则是由风化作用产生的碎屑物经过长时间堆积压实而形成，例如砂岩和石灰岩；变质岩则是在高温高压环境下，原有岩石发生物理或化学变化后生成的新岩石，像大理石和片麻岩。这些过程可能需要数百万年甚至更久，因此每一块石头都蕴含着时间的秘密。</w:t>
      </w:r>
    </w:p>
    <w:p w14:paraId="0CEEB93B" w14:textId="77777777" w:rsidR="00B26A35" w:rsidRDefault="00B26A35">
      <w:pPr>
        <w:rPr>
          <w:rFonts w:hint="eastAsia"/>
        </w:rPr>
      </w:pPr>
    </w:p>
    <w:p w14:paraId="13380BA9" w14:textId="77777777" w:rsidR="00B26A35" w:rsidRDefault="00B26A35">
      <w:pPr>
        <w:rPr>
          <w:rFonts w:hint="eastAsia"/>
        </w:rPr>
      </w:pPr>
      <w:r>
        <w:rPr>
          <w:rFonts w:hint="eastAsia"/>
        </w:rPr>
        <w:t>shi tou的文化意义</w:t>
      </w:r>
    </w:p>
    <w:p w14:paraId="4CCDA1F9" w14:textId="77777777" w:rsidR="00B26A35" w:rsidRDefault="00B26A35">
      <w:pPr>
        <w:rPr>
          <w:rFonts w:hint="eastAsia"/>
        </w:rPr>
      </w:pPr>
      <w:r>
        <w:rPr>
          <w:rFonts w:hint="eastAsia"/>
        </w:rPr>
        <w:t>在中国传统文化中，“石头”有着特殊的地位。《红楼梦》开篇便以“女娲补天遗石”的传说奠定了全书基调，这块未被使用的石头象征着不完美却充满潜力的生命。园林艺术中的太湖石以其独特的形态成为文人墨客寄托情怀的对象。而在民间信仰里，某些特定形状的石头被认为具有驱邪避灾的力量，常被放置于门前或家中。</w:t>
      </w:r>
    </w:p>
    <w:p w14:paraId="2906757E" w14:textId="77777777" w:rsidR="00B26A35" w:rsidRDefault="00B26A35">
      <w:pPr>
        <w:rPr>
          <w:rFonts w:hint="eastAsia"/>
        </w:rPr>
      </w:pPr>
    </w:p>
    <w:p w14:paraId="6E9B7ED4" w14:textId="77777777" w:rsidR="00B26A35" w:rsidRDefault="00B26A35">
      <w:pPr>
        <w:rPr>
          <w:rFonts w:hint="eastAsia"/>
        </w:rPr>
      </w:pPr>
      <w:r>
        <w:rPr>
          <w:rFonts w:hint="eastAsia"/>
        </w:rPr>
        <w:t>shi tou的实用价值</w:t>
      </w:r>
    </w:p>
    <w:p w14:paraId="07D7E536" w14:textId="77777777" w:rsidR="00B26A35" w:rsidRDefault="00B26A35">
      <w:pPr>
        <w:rPr>
          <w:rFonts w:hint="eastAsia"/>
        </w:rPr>
      </w:pPr>
      <w:r>
        <w:rPr>
          <w:rFonts w:hint="eastAsia"/>
        </w:rPr>
        <w:t>自古以来，人类就利用石头创造工具、建造房屋和雕刻艺术品。新石器时代的人们用磨制石器进行狩猎和耕种；古代建筑如长城、金字塔等宏伟工程，也离不开石头这一重要材料。随着科技的发展，人们从石头中提取矿物资源，用于制造钢铁、玻璃、水泥等多种工业产品。可以说，没有石头，就没有现代文明。</w:t>
      </w:r>
    </w:p>
    <w:p w14:paraId="6F7C3494" w14:textId="77777777" w:rsidR="00B26A35" w:rsidRDefault="00B26A35">
      <w:pPr>
        <w:rPr>
          <w:rFonts w:hint="eastAsia"/>
        </w:rPr>
      </w:pPr>
    </w:p>
    <w:p w14:paraId="33995686" w14:textId="77777777" w:rsidR="00B26A35" w:rsidRDefault="00B26A35">
      <w:pPr>
        <w:rPr>
          <w:rFonts w:hint="eastAsia"/>
        </w:rPr>
      </w:pPr>
      <w:r>
        <w:rPr>
          <w:rFonts w:hint="eastAsia"/>
        </w:rPr>
        <w:t>shi tou的美学欣赏</w:t>
      </w:r>
    </w:p>
    <w:p w14:paraId="580E382E" w14:textId="77777777" w:rsidR="00B26A35" w:rsidRDefault="00B26A35">
      <w:pPr>
        <w:rPr>
          <w:rFonts w:hint="eastAsia"/>
        </w:rPr>
      </w:pPr>
      <w:r>
        <w:rPr>
          <w:rFonts w:hint="eastAsia"/>
        </w:rPr>
        <w:t>除了实用性，石头还拥有极高的审美价值。奇形怪状的石头常常激发艺术家的灵感，成为雕塑、绘画和摄影的重要题材。收藏家们对各种稀有矿石和玉石趋之若鹜，因为它们不仅美丽珍贵，还承载着丰富的地质信息。走进大自然，你会发现每一块石头都有自己独特的纹理和色彩，这正是大自然鬼斧神工的体现。</w:t>
      </w:r>
    </w:p>
    <w:p w14:paraId="4B34A330" w14:textId="77777777" w:rsidR="00B26A35" w:rsidRDefault="00B26A35">
      <w:pPr>
        <w:rPr>
          <w:rFonts w:hint="eastAsia"/>
        </w:rPr>
      </w:pPr>
    </w:p>
    <w:p w14:paraId="6E6209D8" w14:textId="77777777" w:rsidR="00B26A35" w:rsidRDefault="00B26A35">
      <w:pPr>
        <w:rPr>
          <w:rFonts w:hint="eastAsia"/>
        </w:rPr>
      </w:pPr>
      <w:r>
        <w:rPr>
          <w:rFonts w:hint="eastAsia"/>
        </w:rPr>
        <w:t>最后的总结：shi tou的永恒魅力</w:t>
      </w:r>
    </w:p>
    <w:p w14:paraId="78A415B2" w14:textId="77777777" w:rsidR="00B26A35" w:rsidRDefault="00B26A35">
      <w:pPr>
        <w:rPr>
          <w:rFonts w:hint="eastAsia"/>
        </w:rPr>
      </w:pPr>
      <w:r>
        <w:rPr>
          <w:rFonts w:hint="eastAsia"/>
        </w:rPr>
        <w:t>无论是作为地质研究的对象，还是文化传承的载体，抑或是日常生活中的必需品，“石头”都在以它独特的方式影响着我们的世界。它的存在提醒我们，要珍惜自然资源，尊重自然规律。同时，石头也教会我们坚韧与恒心，正如那句古话所说：“滴水穿石，非一日之功。”让我们一起探索“shi tou”的奥秘吧！</w:t>
      </w:r>
    </w:p>
    <w:p w14:paraId="60D18DB6" w14:textId="77777777" w:rsidR="00B26A35" w:rsidRDefault="00B26A35">
      <w:pPr>
        <w:rPr>
          <w:rFonts w:hint="eastAsia"/>
        </w:rPr>
      </w:pPr>
    </w:p>
    <w:p w14:paraId="5B559149" w14:textId="77777777" w:rsidR="00B26A35" w:rsidRDefault="00B26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96422" w14:textId="623661DF" w:rsidR="00A74C3B" w:rsidRDefault="00A74C3B"/>
    <w:sectPr w:rsidR="00A74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3B"/>
    <w:rsid w:val="00A74C3B"/>
    <w:rsid w:val="00B26A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69E14-A68D-48C9-B5A3-D4482742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